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61FF" w14:textId="5F64A829" w:rsidR="00830EB8" w:rsidRDefault="00C67C2D">
      <w:hyperlink r:id="rId4" w:history="1">
        <w:r>
          <w:rPr>
            <w:rStyle w:val="Collegamentoipertestuale"/>
          </w:rPr>
          <w:t>DEM Geometri.html</w:t>
        </w:r>
      </w:hyperlink>
    </w:p>
    <w:sectPr w:rsidR="00830E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2D"/>
    <w:rsid w:val="00830EB8"/>
    <w:rsid w:val="0089390B"/>
    <w:rsid w:val="00C67C2D"/>
    <w:rsid w:val="00E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6004"/>
  <w15:chartTrackingRefBased/>
  <w15:docId w15:val="{6090FD23-8D26-4C83-9596-895E7A4B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67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7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7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7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7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7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7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7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7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7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7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7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7C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7C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7C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7C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7C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7C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7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7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7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7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7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7C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7C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7C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7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7C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7C2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C67C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colle\AppData\Local\Temp\Rar$EXa1308.22667\DEM%20Geometri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PC</dc:creator>
  <cp:keywords/>
  <dc:description/>
  <cp:lastModifiedBy>Collegio Geometri PC</cp:lastModifiedBy>
  <cp:revision>1</cp:revision>
  <dcterms:created xsi:type="dcterms:W3CDTF">2025-04-17T13:09:00Z</dcterms:created>
  <dcterms:modified xsi:type="dcterms:W3CDTF">2025-04-17T13:10:00Z</dcterms:modified>
</cp:coreProperties>
</file>