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3C73D6" w14:textId="5AC2FDF0" w:rsidR="007E6C24" w:rsidRPr="00AA714D" w:rsidRDefault="007E6C24">
      <w:pPr>
        <w:spacing w:line="480" w:lineRule="atLeast"/>
        <w:jc w:val="center"/>
        <w:rPr>
          <w:rFonts w:ascii="Times New Roman" w:hAnsi="Times New Roman"/>
          <w:b/>
          <w:sz w:val="24"/>
        </w:rPr>
      </w:pPr>
      <w:r w:rsidRPr="00AA714D">
        <w:rPr>
          <w:rFonts w:ascii="Times New Roman" w:hAnsi="Times New Roman"/>
          <w:b/>
          <w:sz w:val="24"/>
        </w:rPr>
        <w:t xml:space="preserve">VERBALE N. </w:t>
      </w:r>
      <w:r w:rsidR="00AA714D">
        <w:rPr>
          <w:rFonts w:ascii="Times New Roman" w:hAnsi="Times New Roman"/>
          <w:b/>
          <w:sz w:val="24"/>
        </w:rPr>
        <w:t>5</w:t>
      </w:r>
    </w:p>
    <w:p w14:paraId="7734B3B4" w14:textId="0DC0EC6A" w:rsidR="00FE6E6C" w:rsidRPr="00AA714D" w:rsidRDefault="00FE6E6C" w:rsidP="00FE6E6C">
      <w:pPr>
        <w:spacing w:line="480" w:lineRule="atLeast"/>
        <w:jc w:val="both"/>
        <w:rPr>
          <w:rFonts w:ascii="Times New Roman" w:hAnsi="Times New Roman"/>
          <w:sz w:val="24"/>
        </w:rPr>
      </w:pPr>
      <w:r w:rsidRPr="00AA714D">
        <w:rPr>
          <w:rFonts w:ascii="Times New Roman" w:hAnsi="Times New Roman"/>
          <w:sz w:val="24"/>
        </w:rPr>
        <w:t xml:space="preserve">L’anno </w:t>
      </w:r>
      <w:proofErr w:type="spellStart"/>
      <w:r w:rsidRPr="00AA714D">
        <w:rPr>
          <w:rFonts w:ascii="Times New Roman" w:hAnsi="Times New Roman"/>
          <w:sz w:val="24"/>
        </w:rPr>
        <w:t>duemila</w:t>
      </w:r>
      <w:r w:rsidR="003F52D3" w:rsidRPr="00AA714D">
        <w:rPr>
          <w:rFonts w:ascii="Times New Roman" w:hAnsi="Times New Roman"/>
          <w:sz w:val="24"/>
        </w:rPr>
        <w:t>vent</w:t>
      </w:r>
      <w:r w:rsidR="00AA714D" w:rsidRPr="00AA714D">
        <w:rPr>
          <w:rFonts w:ascii="Times New Roman" w:hAnsi="Times New Roman"/>
          <w:sz w:val="24"/>
        </w:rPr>
        <w:t>uno</w:t>
      </w:r>
      <w:proofErr w:type="spellEnd"/>
      <w:r w:rsidRPr="00AA714D">
        <w:rPr>
          <w:rFonts w:ascii="Times New Roman" w:hAnsi="Times New Roman"/>
          <w:sz w:val="24"/>
        </w:rPr>
        <w:t xml:space="preserve"> addì </w:t>
      </w:r>
      <w:r w:rsidR="003F52D3" w:rsidRPr="00AA714D">
        <w:rPr>
          <w:rFonts w:ascii="Times New Roman" w:hAnsi="Times New Roman"/>
          <w:sz w:val="24"/>
        </w:rPr>
        <w:t>30</w:t>
      </w:r>
      <w:r w:rsidRPr="00AA714D">
        <w:rPr>
          <w:rFonts w:ascii="Times New Roman" w:hAnsi="Times New Roman"/>
          <w:sz w:val="24"/>
        </w:rPr>
        <w:t xml:space="preserve"> del mese di </w:t>
      </w:r>
      <w:proofErr w:type="gramStart"/>
      <w:r w:rsidR="00AA714D" w:rsidRPr="00AA714D">
        <w:rPr>
          <w:rFonts w:ascii="Times New Roman" w:hAnsi="Times New Roman"/>
          <w:sz w:val="24"/>
        </w:rPr>
        <w:t>Aprile</w:t>
      </w:r>
      <w:proofErr w:type="gramEnd"/>
      <w:r w:rsidRPr="00AA714D">
        <w:rPr>
          <w:rFonts w:ascii="Times New Roman" w:hAnsi="Times New Roman"/>
          <w:sz w:val="24"/>
        </w:rPr>
        <w:t xml:space="preserve">, in Piacenza alle ore 10:30 in II° Convocazione, convocata con avviso prot. n. </w:t>
      </w:r>
      <w:r w:rsidR="00AA714D" w:rsidRPr="00AA714D">
        <w:rPr>
          <w:rFonts w:ascii="Times New Roman" w:hAnsi="Times New Roman"/>
          <w:sz w:val="24"/>
        </w:rPr>
        <w:t>518/2021</w:t>
      </w:r>
      <w:r w:rsidRPr="00AA714D">
        <w:rPr>
          <w:rFonts w:ascii="Times New Roman" w:hAnsi="Times New Roman"/>
          <w:sz w:val="24"/>
        </w:rPr>
        <w:t xml:space="preserve"> in data </w:t>
      </w:r>
      <w:r w:rsidR="00AA714D" w:rsidRPr="00AA714D">
        <w:rPr>
          <w:rFonts w:ascii="Times New Roman" w:hAnsi="Times New Roman"/>
          <w:sz w:val="24"/>
        </w:rPr>
        <w:t>14</w:t>
      </w:r>
      <w:r w:rsidR="003F52D3" w:rsidRPr="00AA714D">
        <w:rPr>
          <w:rFonts w:ascii="Times New Roman" w:hAnsi="Times New Roman"/>
          <w:sz w:val="24"/>
        </w:rPr>
        <w:t>.</w:t>
      </w:r>
      <w:r w:rsidR="00AA714D" w:rsidRPr="00AA714D">
        <w:rPr>
          <w:rFonts w:ascii="Times New Roman" w:hAnsi="Times New Roman"/>
          <w:sz w:val="24"/>
        </w:rPr>
        <w:t>04</w:t>
      </w:r>
      <w:r w:rsidR="003F52D3" w:rsidRPr="00AA714D">
        <w:rPr>
          <w:rFonts w:ascii="Times New Roman" w:hAnsi="Times New Roman"/>
          <w:sz w:val="24"/>
        </w:rPr>
        <w:t>.2020</w:t>
      </w:r>
      <w:r w:rsidRPr="00AA714D">
        <w:rPr>
          <w:rFonts w:ascii="Times New Roman" w:hAnsi="Times New Roman"/>
          <w:sz w:val="24"/>
        </w:rPr>
        <w:t xml:space="preserve">, si è riunita </w:t>
      </w:r>
      <w:r w:rsidR="003F52D3" w:rsidRPr="00AA714D">
        <w:rPr>
          <w:rFonts w:ascii="Times New Roman" w:hAnsi="Times New Roman"/>
          <w:sz w:val="24"/>
        </w:rPr>
        <w:t xml:space="preserve">presso la Sala Convegni della Banca di Piacenza </w:t>
      </w:r>
      <w:proofErr w:type="spellStart"/>
      <w:r w:rsidR="003F52D3" w:rsidRPr="00AA714D">
        <w:rPr>
          <w:rFonts w:ascii="Times New Roman" w:hAnsi="Times New Roman"/>
          <w:sz w:val="24"/>
        </w:rPr>
        <w:t>Veggioletta</w:t>
      </w:r>
      <w:proofErr w:type="spellEnd"/>
      <w:r w:rsidR="003F52D3" w:rsidRPr="00AA714D">
        <w:rPr>
          <w:rFonts w:ascii="Times New Roman" w:hAnsi="Times New Roman"/>
          <w:sz w:val="24"/>
        </w:rPr>
        <w:t xml:space="preserve">, Via </w:t>
      </w:r>
      <w:proofErr w:type="gramStart"/>
      <w:r w:rsidR="003F52D3" w:rsidRPr="00AA714D">
        <w:rPr>
          <w:rFonts w:ascii="Times New Roman" w:hAnsi="Times New Roman"/>
          <w:sz w:val="24"/>
        </w:rPr>
        <w:t>I°</w:t>
      </w:r>
      <w:proofErr w:type="gramEnd"/>
      <w:r w:rsidR="003F52D3" w:rsidRPr="00AA714D">
        <w:rPr>
          <w:rFonts w:ascii="Times New Roman" w:hAnsi="Times New Roman"/>
          <w:sz w:val="24"/>
        </w:rPr>
        <w:t xml:space="preserve"> Maggio 37, </w:t>
      </w:r>
      <w:r w:rsidRPr="00AA714D">
        <w:rPr>
          <w:rFonts w:ascii="Times New Roman" w:hAnsi="Times New Roman"/>
          <w:sz w:val="24"/>
        </w:rPr>
        <w:t>l’Assemblea Ordinaria degli Iscritti per discutere il seguente:</w:t>
      </w:r>
    </w:p>
    <w:p w14:paraId="3BDEEDDD" w14:textId="77777777" w:rsidR="00FE6E6C" w:rsidRPr="00AA714D" w:rsidRDefault="00FE6E6C" w:rsidP="00FE6E6C">
      <w:pPr>
        <w:spacing w:line="480" w:lineRule="atLeast"/>
        <w:jc w:val="center"/>
        <w:rPr>
          <w:rFonts w:ascii="Times New Roman" w:hAnsi="Times New Roman"/>
          <w:b/>
          <w:sz w:val="24"/>
          <w:u w:val="single"/>
        </w:rPr>
      </w:pPr>
      <w:r w:rsidRPr="00AA714D">
        <w:rPr>
          <w:rFonts w:ascii="Times New Roman" w:hAnsi="Times New Roman"/>
          <w:b/>
          <w:sz w:val="24"/>
          <w:u w:val="single"/>
        </w:rPr>
        <w:t>ORDINE DEL GIORNO</w:t>
      </w:r>
    </w:p>
    <w:p w14:paraId="7257F94B" w14:textId="7C26ECAC" w:rsidR="00FE6E6C" w:rsidRPr="00AA714D" w:rsidRDefault="00FE6E6C" w:rsidP="00FE6E6C">
      <w:pPr>
        <w:numPr>
          <w:ilvl w:val="0"/>
          <w:numId w:val="18"/>
        </w:numPr>
        <w:spacing w:line="480" w:lineRule="atLeast"/>
        <w:jc w:val="both"/>
        <w:textAlignment w:val="auto"/>
        <w:rPr>
          <w:rFonts w:ascii="Times New Roman" w:hAnsi="Times New Roman"/>
          <w:sz w:val="24"/>
        </w:rPr>
      </w:pPr>
      <w:r w:rsidRPr="00AA714D">
        <w:rPr>
          <w:rFonts w:ascii="Times New Roman" w:hAnsi="Times New Roman"/>
          <w:sz w:val="24"/>
        </w:rPr>
        <w:t>Lettura ed approvazione del Bilancio Consuntivo 20</w:t>
      </w:r>
      <w:r w:rsidR="00AA714D" w:rsidRPr="00AA714D">
        <w:rPr>
          <w:rFonts w:ascii="Times New Roman" w:hAnsi="Times New Roman"/>
          <w:sz w:val="24"/>
        </w:rPr>
        <w:t>20</w:t>
      </w:r>
    </w:p>
    <w:p w14:paraId="3403B36C" w14:textId="027E01EF" w:rsidR="00FE6E6C" w:rsidRPr="00AA714D" w:rsidRDefault="00FE6E6C" w:rsidP="00FE6E6C">
      <w:pPr>
        <w:numPr>
          <w:ilvl w:val="0"/>
          <w:numId w:val="18"/>
        </w:numPr>
        <w:spacing w:line="480" w:lineRule="atLeast"/>
        <w:jc w:val="both"/>
        <w:textAlignment w:val="auto"/>
        <w:rPr>
          <w:rFonts w:ascii="Times New Roman" w:hAnsi="Times New Roman"/>
          <w:sz w:val="24"/>
        </w:rPr>
      </w:pPr>
      <w:r w:rsidRPr="00AA714D">
        <w:rPr>
          <w:rFonts w:ascii="Times New Roman" w:hAnsi="Times New Roman"/>
          <w:sz w:val="24"/>
        </w:rPr>
        <w:t>Lettura ed approvazione del Bilancio Preventivo 20</w:t>
      </w:r>
      <w:r w:rsidR="003F52D3" w:rsidRPr="00AA714D">
        <w:rPr>
          <w:rFonts w:ascii="Times New Roman" w:hAnsi="Times New Roman"/>
          <w:sz w:val="24"/>
        </w:rPr>
        <w:t>2</w:t>
      </w:r>
      <w:r w:rsidR="00AA714D" w:rsidRPr="00AA714D">
        <w:rPr>
          <w:rFonts w:ascii="Times New Roman" w:hAnsi="Times New Roman"/>
          <w:sz w:val="24"/>
        </w:rPr>
        <w:t>1</w:t>
      </w:r>
    </w:p>
    <w:p w14:paraId="0D0715C5" w14:textId="77777777" w:rsidR="00FE6E6C" w:rsidRPr="00AA714D" w:rsidRDefault="00FE6E6C" w:rsidP="00FE6E6C">
      <w:pPr>
        <w:numPr>
          <w:ilvl w:val="0"/>
          <w:numId w:val="18"/>
        </w:numPr>
        <w:spacing w:line="480" w:lineRule="atLeast"/>
        <w:jc w:val="both"/>
        <w:textAlignment w:val="auto"/>
        <w:rPr>
          <w:rFonts w:ascii="Times New Roman" w:hAnsi="Times New Roman"/>
          <w:sz w:val="24"/>
        </w:rPr>
      </w:pPr>
      <w:r w:rsidRPr="00AA714D">
        <w:rPr>
          <w:rFonts w:ascii="Times New Roman" w:hAnsi="Times New Roman"/>
          <w:sz w:val="24"/>
        </w:rPr>
        <w:t>Relazione del Presidente</w:t>
      </w:r>
    </w:p>
    <w:p w14:paraId="63DAF0BE" w14:textId="77777777" w:rsidR="00FE6E6C" w:rsidRPr="00AA714D" w:rsidRDefault="00FE6E6C" w:rsidP="00FE6E6C">
      <w:pPr>
        <w:numPr>
          <w:ilvl w:val="0"/>
          <w:numId w:val="18"/>
        </w:numPr>
        <w:spacing w:line="480" w:lineRule="atLeast"/>
        <w:jc w:val="both"/>
        <w:textAlignment w:val="auto"/>
        <w:rPr>
          <w:rFonts w:ascii="Times New Roman" w:hAnsi="Times New Roman"/>
          <w:sz w:val="24"/>
        </w:rPr>
      </w:pPr>
      <w:r w:rsidRPr="00AA714D">
        <w:rPr>
          <w:rFonts w:ascii="Times New Roman" w:hAnsi="Times New Roman"/>
          <w:sz w:val="24"/>
        </w:rPr>
        <w:t>Varie ed eventuali</w:t>
      </w:r>
    </w:p>
    <w:p w14:paraId="6152A27B" w14:textId="2E395C4F" w:rsidR="00FE6E6C" w:rsidRPr="00AA714D" w:rsidRDefault="00FE6E6C" w:rsidP="00FE6E6C">
      <w:pPr>
        <w:spacing w:line="480" w:lineRule="atLeast"/>
        <w:jc w:val="both"/>
        <w:rPr>
          <w:rFonts w:ascii="Times New Roman" w:hAnsi="Times New Roman"/>
          <w:sz w:val="24"/>
        </w:rPr>
      </w:pPr>
      <w:r w:rsidRPr="00AA714D">
        <w:rPr>
          <w:rFonts w:ascii="Times New Roman" w:hAnsi="Times New Roman"/>
          <w:sz w:val="24"/>
        </w:rPr>
        <w:t xml:space="preserve">Alle ore 10:30, in </w:t>
      </w:r>
      <w:proofErr w:type="gramStart"/>
      <w:r w:rsidRPr="00AA714D">
        <w:rPr>
          <w:rFonts w:ascii="Times New Roman" w:hAnsi="Times New Roman"/>
          <w:sz w:val="24"/>
        </w:rPr>
        <w:t>II°</w:t>
      </w:r>
      <w:proofErr w:type="gramEnd"/>
      <w:r w:rsidRPr="00AA714D">
        <w:rPr>
          <w:rFonts w:ascii="Times New Roman" w:hAnsi="Times New Roman"/>
          <w:sz w:val="24"/>
        </w:rPr>
        <w:t xml:space="preserve"> Convocazione sono presenti:</w:t>
      </w:r>
    </w:p>
    <w:p w14:paraId="3A303362" w14:textId="19B2F879" w:rsidR="00420EE2" w:rsidRDefault="000330CF" w:rsidP="000330CF">
      <w:pPr>
        <w:pStyle w:val="Paragrafoelenco"/>
        <w:numPr>
          <w:ilvl w:val="0"/>
          <w:numId w:val="19"/>
        </w:numPr>
        <w:spacing w:line="480" w:lineRule="atLeas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Ultori Gian Paolo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>Borlenghi Daniela</w:t>
      </w:r>
    </w:p>
    <w:p w14:paraId="5597F466" w14:textId="0C5852AE" w:rsidR="000330CF" w:rsidRDefault="000330CF" w:rsidP="000330CF">
      <w:pPr>
        <w:pStyle w:val="Paragrafoelenco"/>
        <w:numPr>
          <w:ilvl w:val="0"/>
          <w:numId w:val="19"/>
        </w:numPr>
        <w:spacing w:line="480" w:lineRule="atLeas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Guglieri Giacomo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>Confalonieri Maurizio</w:t>
      </w:r>
    </w:p>
    <w:p w14:paraId="39FF25C2" w14:textId="3A446ACF" w:rsidR="000330CF" w:rsidRDefault="000330CF" w:rsidP="000330CF">
      <w:pPr>
        <w:pStyle w:val="Paragrafoelenco"/>
        <w:numPr>
          <w:ilvl w:val="0"/>
          <w:numId w:val="19"/>
        </w:numPr>
        <w:spacing w:line="480" w:lineRule="atLeas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Capra Gianluca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>Bolzoni Giancarlo</w:t>
      </w:r>
    </w:p>
    <w:p w14:paraId="2D192F9D" w14:textId="06D03CEE" w:rsidR="000330CF" w:rsidRPr="000330CF" w:rsidRDefault="000330CF" w:rsidP="000330CF">
      <w:pPr>
        <w:pStyle w:val="Paragrafoelenco"/>
        <w:numPr>
          <w:ilvl w:val="0"/>
          <w:numId w:val="19"/>
        </w:numPr>
        <w:spacing w:line="480" w:lineRule="atLeas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Bianchi Marcello</w:t>
      </w:r>
    </w:p>
    <w:p w14:paraId="7CB1EBED" w14:textId="77777777" w:rsidR="000330CF" w:rsidRDefault="000330CF" w:rsidP="00FE6E6C">
      <w:pPr>
        <w:spacing w:line="480" w:lineRule="atLeas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Sono altresì </w:t>
      </w:r>
      <w:proofErr w:type="gramStart"/>
      <w:r>
        <w:rPr>
          <w:rFonts w:ascii="Times New Roman" w:hAnsi="Times New Roman"/>
          <w:sz w:val="24"/>
        </w:rPr>
        <w:t>presenti :</w:t>
      </w:r>
      <w:proofErr w:type="gramEnd"/>
    </w:p>
    <w:p w14:paraId="66300340" w14:textId="6EB4B2F7" w:rsidR="00FE6E6C" w:rsidRDefault="000330CF" w:rsidP="000330CF">
      <w:pPr>
        <w:pStyle w:val="Paragrafoelenco"/>
        <w:numPr>
          <w:ilvl w:val="0"/>
          <w:numId w:val="19"/>
        </w:numPr>
        <w:spacing w:line="480" w:lineRule="atLeas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Dott. Andrea Renai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>dott. Gianluca Debè</w:t>
      </w:r>
      <w:r w:rsidRPr="000330CF">
        <w:rPr>
          <w:rFonts w:ascii="Times New Roman" w:hAnsi="Times New Roman"/>
          <w:sz w:val="24"/>
        </w:rPr>
        <w:t xml:space="preserve"> </w:t>
      </w:r>
    </w:p>
    <w:p w14:paraId="2542964B" w14:textId="77777777" w:rsidR="00777BE8" w:rsidRPr="000330CF" w:rsidRDefault="00777BE8" w:rsidP="00777BE8">
      <w:pPr>
        <w:pStyle w:val="Paragrafoelenco"/>
        <w:spacing w:line="480" w:lineRule="atLeast"/>
        <w:jc w:val="both"/>
        <w:rPr>
          <w:rFonts w:ascii="Times New Roman" w:hAnsi="Times New Roman"/>
          <w:sz w:val="24"/>
        </w:rPr>
      </w:pPr>
    </w:p>
    <w:p w14:paraId="5AF9A77C" w14:textId="01649E53" w:rsidR="00FE6E6C" w:rsidRDefault="00FE6E6C" w:rsidP="00FE6E6C">
      <w:pPr>
        <w:pStyle w:val="Titolo3"/>
        <w:rPr>
          <w:bCs/>
          <w:szCs w:val="24"/>
        </w:rPr>
      </w:pPr>
      <w:r w:rsidRPr="00AA714D">
        <w:t xml:space="preserve">Apre la seduta e ne assume la Presidenza il Geometra Gian Paolo Ultori, il </w:t>
      </w:r>
      <w:r w:rsidRPr="00AA714D">
        <w:rPr>
          <w:bCs/>
          <w:szCs w:val="24"/>
        </w:rPr>
        <w:t>quale riscontrata la validità della riunione ringrazia i presenti all’Assemblea e passa alla discussione degli argomenti all’ordine del giorno.</w:t>
      </w:r>
    </w:p>
    <w:p w14:paraId="0C1A7986" w14:textId="77777777" w:rsidR="00777BE8" w:rsidRPr="00777BE8" w:rsidRDefault="00777BE8" w:rsidP="00777BE8"/>
    <w:p w14:paraId="369B15D7" w14:textId="7A02DDE6" w:rsidR="009F0ADE" w:rsidRPr="00AA714D" w:rsidRDefault="009F0ADE" w:rsidP="009F0ADE">
      <w:pPr>
        <w:spacing w:line="480" w:lineRule="atLeast"/>
        <w:rPr>
          <w:rFonts w:ascii="Times New Roman" w:hAnsi="Times New Roman"/>
          <w:b/>
          <w:bCs/>
          <w:sz w:val="24"/>
        </w:rPr>
      </w:pPr>
      <w:r w:rsidRPr="00AA714D">
        <w:rPr>
          <w:rFonts w:ascii="Times New Roman" w:hAnsi="Times New Roman"/>
          <w:b/>
          <w:bCs/>
          <w:sz w:val="24"/>
        </w:rPr>
        <w:lastRenderedPageBreak/>
        <w:t>1-LETTURA E APPROVAZIONE BILANCIO CONSUNTIVO 20</w:t>
      </w:r>
      <w:r w:rsidR="00AA714D" w:rsidRPr="00AA714D">
        <w:rPr>
          <w:rFonts w:ascii="Times New Roman" w:hAnsi="Times New Roman"/>
          <w:b/>
          <w:bCs/>
          <w:sz w:val="24"/>
        </w:rPr>
        <w:t>20</w:t>
      </w:r>
    </w:p>
    <w:p w14:paraId="5DFCE539" w14:textId="1B8CDB2C" w:rsidR="000330CF" w:rsidRPr="000330CF" w:rsidRDefault="000330CF" w:rsidP="000330CF">
      <w:pPr>
        <w:spacing w:line="480" w:lineRule="atLeast"/>
        <w:jc w:val="both"/>
        <w:rPr>
          <w:rFonts w:ascii="Times New Roman" w:hAnsi="Times New Roman"/>
          <w:bCs/>
          <w:sz w:val="24"/>
        </w:rPr>
      </w:pPr>
      <w:r w:rsidRPr="000330CF">
        <w:rPr>
          <w:rFonts w:ascii="Times New Roman" w:hAnsi="Times New Roman"/>
          <w:bCs/>
          <w:sz w:val="24"/>
        </w:rPr>
        <w:t>Il dott. Andrea Renai illustra il Bilancio Consuntivo 20</w:t>
      </w:r>
      <w:r>
        <w:rPr>
          <w:rFonts w:ascii="Times New Roman" w:hAnsi="Times New Roman"/>
          <w:bCs/>
          <w:sz w:val="24"/>
        </w:rPr>
        <w:t>20</w:t>
      </w:r>
      <w:r w:rsidRPr="000330CF">
        <w:rPr>
          <w:rFonts w:ascii="Times New Roman" w:hAnsi="Times New Roman"/>
          <w:bCs/>
          <w:sz w:val="24"/>
        </w:rPr>
        <w:t xml:space="preserve"> fornendo, capitolo per capitolo, le spiegazioni del caso in base alle voci di spesa.</w:t>
      </w:r>
    </w:p>
    <w:p w14:paraId="49F29B17" w14:textId="77777777" w:rsidR="000330CF" w:rsidRPr="000330CF" w:rsidRDefault="000330CF" w:rsidP="000330CF">
      <w:pPr>
        <w:spacing w:line="480" w:lineRule="atLeast"/>
        <w:jc w:val="both"/>
        <w:rPr>
          <w:rFonts w:ascii="Times New Roman" w:hAnsi="Times New Roman"/>
          <w:bCs/>
          <w:sz w:val="24"/>
        </w:rPr>
      </w:pPr>
      <w:r w:rsidRPr="000330CF">
        <w:rPr>
          <w:rFonts w:ascii="Times New Roman" w:hAnsi="Times New Roman"/>
          <w:bCs/>
          <w:sz w:val="24"/>
        </w:rPr>
        <w:t>Viene data lettura della relativa relazione illustrativa</w:t>
      </w:r>
    </w:p>
    <w:p w14:paraId="7B34A3F5" w14:textId="54D65AAC" w:rsidR="000330CF" w:rsidRPr="000330CF" w:rsidRDefault="000330CF" w:rsidP="000330CF">
      <w:pPr>
        <w:spacing w:line="480" w:lineRule="atLeast"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Viene data lettura della relazione predisposta dalla</w:t>
      </w:r>
      <w:r w:rsidRPr="000330CF">
        <w:rPr>
          <w:rFonts w:ascii="Times New Roman" w:hAnsi="Times New Roman"/>
          <w:bCs/>
          <w:sz w:val="24"/>
        </w:rPr>
        <w:t xml:space="preserve"> dott.sa Anna Zambarbieri, revisore dei conti </w:t>
      </w:r>
      <w:r>
        <w:rPr>
          <w:rFonts w:ascii="Times New Roman" w:hAnsi="Times New Roman"/>
          <w:bCs/>
          <w:sz w:val="24"/>
        </w:rPr>
        <w:t>(assente giustificata).</w:t>
      </w:r>
    </w:p>
    <w:p w14:paraId="2C5437F8" w14:textId="18DE00DA" w:rsidR="00420EE2" w:rsidRDefault="000330CF" w:rsidP="000330CF">
      <w:pPr>
        <w:spacing w:line="480" w:lineRule="atLeast"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Il Bilancio Consuntivo 2020</w:t>
      </w:r>
      <w:r w:rsidRPr="000330CF">
        <w:rPr>
          <w:rFonts w:ascii="Times New Roman" w:hAnsi="Times New Roman"/>
          <w:bCs/>
          <w:sz w:val="24"/>
        </w:rPr>
        <w:t xml:space="preserve"> viene approvato a maggioranza dai presenti (astenuta la geom. Daniela Borlenghi) e viene allegato al presente verbale</w:t>
      </w:r>
    </w:p>
    <w:p w14:paraId="17D375FA" w14:textId="77777777" w:rsidR="00934ACE" w:rsidRPr="000330CF" w:rsidRDefault="00934ACE" w:rsidP="000330CF">
      <w:pPr>
        <w:spacing w:line="480" w:lineRule="atLeast"/>
        <w:jc w:val="both"/>
        <w:rPr>
          <w:rFonts w:ascii="Times New Roman" w:hAnsi="Times New Roman"/>
          <w:bCs/>
          <w:sz w:val="24"/>
        </w:rPr>
      </w:pPr>
    </w:p>
    <w:p w14:paraId="35F3ED1A" w14:textId="54831853" w:rsidR="009F0ADE" w:rsidRPr="00AA714D" w:rsidRDefault="009F0ADE" w:rsidP="009F0ADE">
      <w:pPr>
        <w:spacing w:line="480" w:lineRule="atLeast"/>
        <w:jc w:val="both"/>
        <w:rPr>
          <w:rFonts w:ascii="Times New Roman" w:hAnsi="Times New Roman"/>
          <w:b/>
          <w:bCs/>
          <w:sz w:val="24"/>
        </w:rPr>
      </w:pPr>
      <w:r w:rsidRPr="00AA714D">
        <w:rPr>
          <w:rFonts w:ascii="Times New Roman" w:hAnsi="Times New Roman"/>
          <w:b/>
          <w:bCs/>
          <w:sz w:val="24"/>
        </w:rPr>
        <w:t>2-LETTURA E APPROVAZIONE BILANCIO PREVENTIVO 20</w:t>
      </w:r>
      <w:r w:rsidR="003F52D3" w:rsidRPr="00AA714D">
        <w:rPr>
          <w:rFonts w:ascii="Times New Roman" w:hAnsi="Times New Roman"/>
          <w:b/>
          <w:bCs/>
          <w:sz w:val="24"/>
        </w:rPr>
        <w:t>2</w:t>
      </w:r>
      <w:r w:rsidR="00AA714D" w:rsidRPr="00AA714D">
        <w:rPr>
          <w:rFonts w:ascii="Times New Roman" w:hAnsi="Times New Roman"/>
          <w:b/>
          <w:bCs/>
          <w:sz w:val="24"/>
        </w:rPr>
        <w:t>1</w:t>
      </w:r>
    </w:p>
    <w:p w14:paraId="4262DDD2" w14:textId="335C3768" w:rsidR="000330CF" w:rsidRPr="00935B41" w:rsidRDefault="000330CF" w:rsidP="000330CF">
      <w:pPr>
        <w:spacing w:line="480" w:lineRule="atLeast"/>
        <w:jc w:val="both"/>
        <w:rPr>
          <w:rFonts w:ascii="Times New Roman" w:hAnsi="Times New Roman"/>
          <w:sz w:val="24"/>
        </w:rPr>
      </w:pPr>
      <w:r w:rsidRPr="00935B41">
        <w:rPr>
          <w:rFonts w:ascii="Times New Roman" w:hAnsi="Times New Roman"/>
          <w:sz w:val="24"/>
        </w:rPr>
        <w:t xml:space="preserve">Il dott. Andrea Renai illustra il Bilancio </w:t>
      </w:r>
      <w:r>
        <w:rPr>
          <w:rFonts w:ascii="Times New Roman" w:hAnsi="Times New Roman"/>
          <w:sz w:val="24"/>
        </w:rPr>
        <w:t>Preventivo 2021</w:t>
      </w:r>
      <w:r w:rsidRPr="00935B41">
        <w:rPr>
          <w:rFonts w:ascii="Times New Roman" w:hAnsi="Times New Roman"/>
          <w:sz w:val="24"/>
        </w:rPr>
        <w:t xml:space="preserve"> fornendo, capitolo per capitolo, le spiegazioni del caso in base alle voci di spesa.</w:t>
      </w:r>
    </w:p>
    <w:p w14:paraId="65E497D4" w14:textId="77777777" w:rsidR="000330CF" w:rsidRDefault="000330CF" w:rsidP="000330CF">
      <w:pPr>
        <w:spacing w:line="480" w:lineRule="atLeast"/>
        <w:jc w:val="both"/>
        <w:rPr>
          <w:rFonts w:ascii="Times New Roman" w:hAnsi="Times New Roman"/>
          <w:sz w:val="24"/>
        </w:rPr>
      </w:pPr>
      <w:r w:rsidRPr="00935B41">
        <w:rPr>
          <w:rFonts w:ascii="Times New Roman" w:hAnsi="Times New Roman"/>
          <w:sz w:val="24"/>
        </w:rPr>
        <w:t>Viene data lettura della relativa relazione illustrativa</w:t>
      </w:r>
    </w:p>
    <w:p w14:paraId="0DA1985B" w14:textId="2661B5F0" w:rsidR="000330CF" w:rsidRDefault="000330CF" w:rsidP="000330CF">
      <w:pPr>
        <w:spacing w:line="480" w:lineRule="atLeast"/>
        <w:jc w:val="both"/>
        <w:rPr>
          <w:rFonts w:ascii="Times New Roman" w:hAnsi="Times New Roman"/>
          <w:sz w:val="24"/>
        </w:rPr>
      </w:pPr>
      <w:r w:rsidRPr="00935B41">
        <w:rPr>
          <w:rFonts w:ascii="Times New Roman" w:hAnsi="Times New Roman"/>
          <w:sz w:val="24"/>
        </w:rPr>
        <w:t xml:space="preserve">Il Bilancio </w:t>
      </w:r>
      <w:r>
        <w:rPr>
          <w:rFonts w:ascii="Times New Roman" w:hAnsi="Times New Roman"/>
          <w:sz w:val="24"/>
        </w:rPr>
        <w:t>Preventivo 2021</w:t>
      </w:r>
      <w:r w:rsidRPr="00935B41">
        <w:rPr>
          <w:rFonts w:ascii="Times New Roman" w:hAnsi="Times New Roman"/>
          <w:sz w:val="24"/>
        </w:rPr>
        <w:t xml:space="preserve"> viene approvato a maggioranza dai presenti (astenuta la geom. Daniela Borlenghi) e viene allegato al presente verbale</w:t>
      </w:r>
    </w:p>
    <w:p w14:paraId="0D8D81EC" w14:textId="77777777" w:rsidR="00934ACE" w:rsidRPr="0064727B" w:rsidRDefault="00934ACE" w:rsidP="000330CF">
      <w:pPr>
        <w:spacing w:line="480" w:lineRule="atLeast"/>
        <w:jc w:val="both"/>
        <w:rPr>
          <w:rFonts w:ascii="Times New Roman" w:hAnsi="Times New Roman"/>
          <w:sz w:val="24"/>
        </w:rPr>
      </w:pPr>
    </w:p>
    <w:p w14:paraId="69DBC746" w14:textId="4B83F0C3" w:rsidR="00572CDD" w:rsidRPr="00777BE8" w:rsidRDefault="000330CF" w:rsidP="000330CF">
      <w:pPr>
        <w:spacing w:line="480" w:lineRule="atLeast"/>
        <w:jc w:val="both"/>
        <w:rPr>
          <w:rFonts w:ascii="Times New Roman" w:hAnsi="Times New Roman"/>
          <w:b/>
          <w:bCs/>
          <w:sz w:val="24"/>
        </w:rPr>
      </w:pPr>
      <w:r w:rsidRPr="00777BE8">
        <w:rPr>
          <w:rFonts w:ascii="Times New Roman" w:hAnsi="Times New Roman"/>
          <w:b/>
          <w:bCs/>
          <w:sz w:val="24"/>
        </w:rPr>
        <w:t>3-RELAZIONE DEL PRESIDENTE</w:t>
      </w:r>
    </w:p>
    <w:p w14:paraId="2F78B78D" w14:textId="17682BCF" w:rsidR="00572CDD" w:rsidRPr="0085207B" w:rsidRDefault="00777BE8" w:rsidP="009F0ADE">
      <w:pPr>
        <w:spacing w:line="480" w:lineRule="atLeast"/>
        <w:jc w:val="both"/>
        <w:rPr>
          <w:rFonts w:ascii="Times New Roman" w:hAnsi="Times New Roman"/>
          <w:bCs/>
          <w:sz w:val="24"/>
        </w:rPr>
      </w:pPr>
      <w:r w:rsidRPr="0085207B">
        <w:rPr>
          <w:rFonts w:ascii="Times New Roman" w:hAnsi="Times New Roman"/>
          <w:bCs/>
          <w:sz w:val="24"/>
        </w:rPr>
        <w:t xml:space="preserve">Il presidente illustra ai presenti la situazione </w:t>
      </w:r>
      <w:r w:rsidR="0085207B" w:rsidRPr="0085207B">
        <w:rPr>
          <w:rFonts w:ascii="Times New Roman" w:hAnsi="Times New Roman"/>
          <w:bCs/>
          <w:sz w:val="24"/>
        </w:rPr>
        <w:t>dei colleghi morosi</w:t>
      </w:r>
      <w:r w:rsidRPr="0085207B">
        <w:rPr>
          <w:rFonts w:ascii="Times New Roman" w:hAnsi="Times New Roman"/>
          <w:bCs/>
          <w:sz w:val="24"/>
        </w:rPr>
        <w:t xml:space="preserve"> relativa ai versamenti Quote Albo probabilmente dovuta alle problematiche legate all’emergenza COVID-19 facendo presente che </w:t>
      </w:r>
      <w:r w:rsidR="0085207B" w:rsidRPr="0085207B">
        <w:rPr>
          <w:rFonts w:ascii="Times New Roman" w:hAnsi="Times New Roman"/>
          <w:bCs/>
          <w:sz w:val="24"/>
        </w:rPr>
        <w:t xml:space="preserve">il </w:t>
      </w:r>
      <w:r w:rsidRPr="0085207B">
        <w:rPr>
          <w:rFonts w:ascii="Times New Roman" w:hAnsi="Times New Roman"/>
          <w:bCs/>
          <w:sz w:val="24"/>
        </w:rPr>
        <w:t xml:space="preserve">Consiglio Direttivo riunitosi in data 15 Aprile 2021 – Verbale n. 4-2021 ha già </w:t>
      </w:r>
      <w:r w:rsidR="0085207B" w:rsidRPr="0085207B">
        <w:rPr>
          <w:rFonts w:ascii="Times New Roman" w:hAnsi="Times New Roman"/>
          <w:bCs/>
          <w:sz w:val="24"/>
        </w:rPr>
        <w:t>nominato</w:t>
      </w:r>
      <w:r w:rsidRPr="0085207B">
        <w:rPr>
          <w:rFonts w:ascii="Times New Roman" w:hAnsi="Times New Roman"/>
          <w:bCs/>
          <w:sz w:val="24"/>
        </w:rPr>
        <w:t xml:space="preserve"> i consiglieri che esamineranno,</w:t>
      </w:r>
      <w:r w:rsidR="0085207B" w:rsidRPr="0085207B">
        <w:rPr>
          <w:rFonts w:ascii="Times New Roman" w:hAnsi="Times New Roman"/>
          <w:bCs/>
          <w:sz w:val="24"/>
        </w:rPr>
        <w:t xml:space="preserve"> il più presto possibile, </w:t>
      </w:r>
      <w:r w:rsidRPr="0085207B">
        <w:rPr>
          <w:rFonts w:ascii="Times New Roman" w:hAnsi="Times New Roman"/>
          <w:bCs/>
          <w:sz w:val="24"/>
        </w:rPr>
        <w:t xml:space="preserve">previa </w:t>
      </w:r>
      <w:r w:rsidRPr="0085207B">
        <w:rPr>
          <w:rFonts w:ascii="Times New Roman" w:hAnsi="Times New Roman"/>
          <w:bCs/>
          <w:sz w:val="24"/>
        </w:rPr>
        <w:lastRenderedPageBreak/>
        <w:t>comunicazi</w:t>
      </w:r>
      <w:r w:rsidR="0085207B" w:rsidRPr="0085207B">
        <w:rPr>
          <w:rFonts w:ascii="Times New Roman" w:hAnsi="Times New Roman"/>
          <w:bCs/>
          <w:sz w:val="24"/>
        </w:rPr>
        <w:t>o</w:t>
      </w:r>
      <w:r w:rsidRPr="0085207B">
        <w:rPr>
          <w:rFonts w:ascii="Times New Roman" w:hAnsi="Times New Roman"/>
          <w:bCs/>
          <w:sz w:val="24"/>
        </w:rPr>
        <w:t xml:space="preserve">ne </w:t>
      </w:r>
      <w:r w:rsidR="0085207B" w:rsidRPr="0085207B">
        <w:rPr>
          <w:rFonts w:ascii="Times New Roman" w:hAnsi="Times New Roman"/>
          <w:bCs/>
          <w:sz w:val="24"/>
        </w:rPr>
        <w:t>a</w:t>
      </w:r>
      <w:r w:rsidRPr="0085207B">
        <w:rPr>
          <w:rFonts w:ascii="Times New Roman" w:hAnsi="Times New Roman"/>
          <w:bCs/>
          <w:sz w:val="24"/>
        </w:rPr>
        <w:t>gli iscritti</w:t>
      </w:r>
      <w:r w:rsidR="0085207B" w:rsidRPr="0085207B">
        <w:rPr>
          <w:rFonts w:ascii="Times New Roman" w:hAnsi="Times New Roman"/>
          <w:bCs/>
          <w:sz w:val="24"/>
        </w:rPr>
        <w:t xml:space="preserve"> interessati</w:t>
      </w:r>
      <w:r w:rsidRPr="0085207B">
        <w:rPr>
          <w:rFonts w:ascii="Times New Roman" w:hAnsi="Times New Roman"/>
          <w:bCs/>
          <w:sz w:val="24"/>
        </w:rPr>
        <w:t>, la loro situazione</w:t>
      </w:r>
      <w:r w:rsidR="0085207B" w:rsidRPr="0085207B">
        <w:rPr>
          <w:rFonts w:ascii="Times New Roman" w:hAnsi="Times New Roman"/>
          <w:bCs/>
          <w:sz w:val="24"/>
        </w:rPr>
        <w:t xml:space="preserve"> attuale riservandosi successivamente di assumere i provvedimenti previsti dai vigenti regolamenti.</w:t>
      </w:r>
    </w:p>
    <w:p w14:paraId="048D75F9" w14:textId="08BDE406" w:rsidR="00777BE8" w:rsidRDefault="00777BE8" w:rsidP="009F0ADE">
      <w:pPr>
        <w:spacing w:line="480" w:lineRule="atLeast"/>
        <w:jc w:val="both"/>
        <w:rPr>
          <w:rFonts w:ascii="Times New Roman" w:hAnsi="Times New Roman"/>
          <w:b/>
          <w:color w:val="FF0000"/>
          <w:sz w:val="24"/>
        </w:rPr>
      </w:pPr>
    </w:p>
    <w:p w14:paraId="77E170E0" w14:textId="1EB43225" w:rsidR="00934ACE" w:rsidRDefault="00934ACE" w:rsidP="009F0ADE">
      <w:pPr>
        <w:spacing w:line="480" w:lineRule="atLeast"/>
        <w:jc w:val="both"/>
        <w:rPr>
          <w:rFonts w:ascii="Times New Roman" w:hAnsi="Times New Roman"/>
          <w:b/>
          <w:color w:val="FF0000"/>
          <w:sz w:val="24"/>
        </w:rPr>
      </w:pPr>
    </w:p>
    <w:p w14:paraId="01F47728" w14:textId="77777777" w:rsidR="00934ACE" w:rsidRPr="000330CF" w:rsidRDefault="00934ACE" w:rsidP="009F0ADE">
      <w:pPr>
        <w:spacing w:line="480" w:lineRule="atLeast"/>
        <w:jc w:val="both"/>
        <w:rPr>
          <w:rFonts w:ascii="Times New Roman" w:hAnsi="Times New Roman"/>
          <w:b/>
          <w:color w:val="FF0000"/>
          <w:sz w:val="24"/>
        </w:rPr>
      </w:pPr>
    </w:p>
    <w:p w14:paraId="45265E02" w14:textId="2675A746" w:rsidR="00157E03" w:rsidRPr="00AA714D" w:rsidRDefault="00157E03" w:rsidP="00674C50">
      <w:pPr>
        <w:pStyle w:val="Corpodeltesto2"/>
        <w:tabs>
          <w:tab w:val="clear" w:pos="709"/>
        </w:tabs>
        <w:rPr>
          <w:b w:val="0"/>
          <w:bCs/>
          <w:sz w:val="22"/>
          <w:szCs w:val="22"/>
        </w:rPr>
      </w:pPr>
      <w:r w:rsidRPr="00AA714D">
        <w:rPr>
          <w:b w:val="0"/>
          <w:bCs/>
        </w:rPr>
        <w:t>Alle ore</w:t>
      </w:r>
      <w:r w:rsidR="00630071" w:rsidRPr="00AA714D">
        <w:rPr>
          <w:b w:val="0"/>
          <w:bCs/>
        </w:rPr>
        <w:t xml:space="preserve"> </w:t>
      </w:r>
      <w:r w:rsidR="000330CF">
        <w:rPr>
          <w:b w:val="0"/>
          <w:bCs/>
        </w:rPr>
        <w:t>12.00</w:t>
      </w:r>
      <w:r w:rsidR="00206F7B" w:rsidRPr="00AA714D">
        <w:rPr>
          <w:b w:val="0"/>
          <w:bCs/>
        </w:rPr>
        <w:t>,</w:t>
      </w:r>
      <w:r w:rsidR="00A3678D" w:rsidRPr="00AA714D">
        <w:rPr>
          <w:b w:val="0"/>
          <w:bCs/>
        </w:rPr>
        <w:t xml:space="preserve"> </w:t>
      </w:r>
      <w:r w:rsidRPr="00AA714D">
        <w:rPr>
          <w:b w:val="0"/>
          <w:bCs/>
        </w:rPr>
        <w:t>non essendovi altro da discutere, la seduta viene tolta.</w:t>
      </w:r>
    </w:p>
    <w:p w14:paraId="6BF15EFF" w14:textId="449F9822" w:rsidR="00157E03" w:rsidRPr="00AA714D" w:rsidRDefault="00157E03" w:rsidP="00674C50">
      <w:pPr>
        <w:pStyle w:val="Corpodeltesto1"/>
        <w:tabs>
          <w:tab w:val="left" w:pos="-3544"/>
          <w:tab w:val="left" w:pos="993"/>
          <w:tab w:val="left" w:pos="3686"/>
        </w:tabs>
        <w:rPr>
          <w:bCs w:val="0"/>
        </w:rPr>
      </w:pPr>
      <w:r w:rsidRPr="00AA714D">
        <w:rPr>
          <w:bCs w:val="0"/>
        </w:rPr>
        <w:t>Di quanto sopra si è redatto il presente verbale.</w:t>
      </w:r>
    </w:p>
    <w:p w14:paraId="399C3AAD" w14:textId="3983CF06" w:rsidR="00C13388" w:rsidRPr="00AA714D" w:rsidRDefault="00C13388" w:rsidP="00674C50">
      <w:pPr>
        <w:pStyle w:val="Corpodeltesto1"/>
        <w:tabs>
          <w:tab w:val="left" w:pos="-3544"/>
          <w:tab w:val="left" w:pos="993"/>
          <w:tab w:val="left" w:pos="3686"/>
        </w:tabs>
        <w:rPr>
          <w:bCs w:val="0"/>
        </w:rPr>
      </w:pPr>
    </w:p>
    <w:p w14:paraId="10A9DA4C" w14:textId="77777777" w:rsidR="00C13388" w:rsidRPr="00AA714D" w:rsidRDefault="00C13388" w:rsidP="00674C50">
      <w:pPr>
        <w:pStyle w:val="Corpodeltesto1"/>
        <w:tabs>
          <w:tab w:val="left" w:pos="-3544"/>
          <w:tab w:val="left" w:pos="993"/>
          <w:tab w:val="left" w:pos="3686"/>
        </w:tabs>
        <w:rPr>
          <w:bCs w:val="0"/>
        </w:rPr>
      </w:pPr>
    </w:p>
    <w:p w14:paraId="25D64889" w14:textId="77777777" w:rsidR="00157E03" w:rsidRPr="00AA714D" w:rsidRDefault="00157E03" w:rsidP="00674C50">
      <w:pPr>
        <w:pStyle w:val="Corpodeltesto1"/>
        <w:tabs>
          <w:tab w:val="left" w:pos="-3544"/>
          <w:tab w:val="left" w:pos="993"/>
          <w:tab w:val="left" w:pos="3686"/>
        </w:tabs>
        <w:rPr>
          <w:b/>
          <w:bCs w:val="0"/>
        </w:rPr>
      </w:pPr>
      <w:r w:rsidRPr="00AA714D">
        <w:rPr>
          <w:b/>
          <w:bCs w:val="0"/>
        </w:rPr>
        <w:t>IL SEGRETARIO</w:t>
      </w:r>
      <w:r w:rsidRPr="00AA714D">
        <w:rPr>
          <w:b/>
          <w:bCs w:val="0"/>
        </w:rPr>
        <w:tab/>
        <w:t xml:space="preserve">              IL PRESIDENTE</w:t>
      </w:r>
    </w:p>
    <w:p w14:paraId="28A978D4" w14:textId="77777777" w:rsidR="00D91121" w:rsidRPr="00AA714D" w:rsidRDefault="00157E03" w:rsidP="00674C50">
      <w:pPr>
        <w:pStyle w:val="Corpodeltesto1"/>
        <w:tabs>
          <w:tab w:val="left" w:pos="-3544"/>
          <w:tab w:val="left" w:pos="993"/>
          <w:tab w:val="left" w:pos="3686"/>
        </w:tabs>
        <w:rPr>
          <w:b/>
          <w:bCs w:val="0"/>
          <w:sz w:val="22"/>
          <w:szCs w:val="22"/>
        </w:rPr>
      </w:pPr>
      <w:r w:rsidRPr="00AA714D">
        <w:rPr>
          <w:b/>
          <w:bCs w:val="0"/>
        </w:rPr>
        <w:t xml:space="preserve">(Geom. Giacomo </w:t>
      </w:r>
      <w:proofErr w:type="gramStart"/>
      <w:r w:rsidRPr="00AA714D">
        <w:rPr>
          <w:b/>
          <w:bCs w:val="0"/>
        </w:rPr>
        <w:t>G</w:t>
      </w:r>
      <w:r w:rsidR="004E4780" w:rsidRPr="00AA714D">
        <w:rPr>
          <w:b/>
          <w:bCs w:val="0"/>
        </w:rPr>
        <w:t>uglieri</w:t>
      </w:r>
      <w:r w:rsidRPr="00AA714D">
        <w:rPr>
          <w:b/>
          <w:bCs w:val="0"/>
        </w:rPr>
        <w:t xml:space="preserve">)   </w:t>
      </w:r>
      <w:proofErr w:type="gramEnd"/>
      <w:r w:rsidRPr="00AA714D">
        <w:rPr>
          <w:b/>
          <w:bCs w:val="0"/>
        </w:rPr>
        <w:t xml:space="preserve">         </w:t>
      </w:r>
      <w:r w:rsidR="00F02A69" w:rsidRPr="00AA714D">
        <w:rPr>
          <w:b/>
          <w:bCs w:val="0"/>
        </w:rPr>
        <w:t xml:space="preserve">       </w:t>
      </w:r>
      <w:r w:rsidRPr="00AA714D">
        <w:rPr>
          <w:b/>
          <w:bCs w:val="0"/>
        </w:rPr>
        <w:t xml:space="preserve">  (Geom. Gian Paolo </w:t>
      </w:r>
      <w:r w:rsidR="004E4780" w:rsidRPr="00AA714D">
        <w:rPr>
          <w:b/>
          <w:bCs w:val="0"/>
        </w:rPr>
        <w:t>Ultori</w:t>
      </w:r>
      <w:r w:rsidRPr="00AA714D">
        <w:rPr>
          <w:b/>
          <w:bCs w:val="0"/>
        </w:rPr>
        <w:t>)</w:t>
      </w:r>
    </w:p>
    <w:sectPr w:rsidR="00D91121" w:rsidRPr="00AA714D" w:rsidSect="009942ED">
      <w:footerReference w:type="even" r:id="rId8"/>
      <w:footerReference w:type="default" r:id="rId9"/>
      <w:footnotePr>
        <w:pos w:val="sectEnd"/>
      </w:footnotePr>
      <w:endnotePr>
        <w:numFmt w:val="decimal"/>
        <w:numStart w:val="0"/>
      </w:endnotePr>
      <w:pgSz w:w="11907" w:h="16840" w:code="9"/>
      <w:pgMar w:top="2948" w:right="2665" w:bottom="2268" w:left="226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F1B69F" w14:textId="77777777" w:rsidR="00717856" w:rsidRDefault="00717856">
      <w:r>
        <w:separator/>
      </w:r>
    </w:p>
  </w:endnote>
  <w:endnote w:type="continuationSeparator" w:id="0">
    <w:p w14:paraId="107D5D4F" w14:textId="77777777" w:rsidR="00717856" w:rsidRDefault="007178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9D2062" w14:textId="77777777" w:rsidR="007E6C24" w:rsidRDefault="009F7F5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7E6C24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2DF011EA" w14:textId="77777777" w:rsidR="007E6C24" w:rsidRDefault="007E6C24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EEA1EE" w14:textId="77777777" w:rsidR="007E6C24" w:rsidRDefault="007E6C24">
    <w:pPr>
      <w:pStyle w:val="Pidipagina"/>
      <w:framePr w:wrap="around" w:vAnchor="text" w:hAnchor="margin" w:xAlign="center" w:y="1"/>
      <w:rPr>
        <w:rStyle w:val="Numeropagina"/>
      </w:rPr>
    </w:pPr>
  </w:p>
  <w:p w14:paraId="44C6F337" w14:textId="77777777" w:rsidR="007E6C24" w:rsidRDefault="007E6C24">
    <w:pPr>
      <w:pStyle w:val="Pidipagina"/>
      <w:framePr w:wrap="around" w:vAnchor="text" w:hAnchor="margin" w:xAlign="center" w:y="1"/>
      <w:rPr>
        <w:rStyle w:val="Numeropagina"/>
      </w:rPr>
    </w:pPr>
  </w:p>
  <w:p w14:paraId="1F6D50F6" w14:textId="77777777" w:rsidR="007E6C24" w:rsidRDefault="007E6C2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F3B84D" w14:textId="77777777" w:rsidR="00717856" w:rsidRDefault="00717856">
      <w:r>
        <w:separator/>
      </w:r>
    </w:p>
  </w:footnote>
  <w:footnote w:type="continuationSeparator" w:id="0">
    <w:p w14:paraId="69D361E3" w14:textId="77777777" w:rsidR="00717856" w:rsidRDefault="007178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3B72F6"/>
    <w:multiLevelType w:val="hybridMultilevel"/>
    <w:tmpl w:val="CFB01A32"/>
    <w:lvl w:ilvl="0" w:tplc="97A0438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96543D"/>
    <w:multiLevelType w:val="hybridMultilevel"/>
    <w:tmpl w:val="D8E09770"/>
    <w:lvl w:ilvl="0" w:tplc="14F8F72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8442D0F"/>
    <w:multiLevelType w:val="hybridMultilevel"/>
    <w:tmpl w:val="D8E09770"/>
    <w:lvl w:ilvl="0" w:tplc="14F8F72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8DF68BA"/>
    <w:multiLevelType w:val="hybridMultilevel"/>
    <w:tmpl w:val="D8E09770"/>
    <w:lvl w:ilvl="0" w:tplc="14F8F72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1E5B3C43"/>
    <w:multiLevelType w:val="hybridMultilevel"/>
    <w:tmpl w:val="CFB01A32"/>
    <w:lvl w:ilvl="0" w:tplc="97A04386">
      <w:start w:val="1"/>
      <w:numFmt w:val="decimal"/>
      <w:lvlText w:val="%1"/>
      <w:lvlJc w:val="left"/>
      <w:pPr>
        <w:ind w:left="107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AE10B4"/>
    <w:multiLevelType w:val="hybridMultilevel"/>
    <w:tmpl w:val="8DB4BCCA"/>
    <w:lvl w:ilvl="0" w:tplc="0980C0E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9B0979"/>
    <w:multiLevelType w:val="hybridMultilevel"/>
    <w:tmpl w:val="E6B439D2"/>
    <w:lvl w:ilvl="0" w:tplc="CFB021A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A76A9D"/>
    <w:multiLevelType w:val="hybridMultilevel"/>
    <w:tmpl w:val="CFB01A32"/>
    <w:lvl w:ilvl="0" w:tplc="97A04386">
      <w:start w:val="1"/>
      <w:numFmt w:val="decimal"/>
      <w:lvlText w:val="%1"/>
      <w:lvlJc w:val="left"/>
      <w:pPr>
        <w:ind w:left="107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5E306F"/>
    <w:multiLevelType w:val="hybridMultilevel"/>
    <w:tmpl w:val="21CCF546"/>
    <w:lvl w:ilvl="0" w:tplc="DA765898">
      <w:start w:val="2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1A902E4"/>
    <w:multiLevelType w:val="hybridMultilevel"/>
    <w:tmpl w:val="70028214"/>
    <w:lvl w:ilvl="0" w:tplc="DF0E9D46">
      <w:start w:val="1"/>
      <w:numFmt w:val="upperLetter"/>
      <w:pStyle w:val="Titolo8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D79334F"/>
    <w:multiLevelType w:val="hybridMultilevel"/>
    <w:tmpl w:val="6B7AC056"/>
    <w:lvl w:ilvl="0" w:tplc="E75A1E0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D46A39"/>
    <w:multiLevelType w:val="hybridMultilevel"/>
    <w:tmpl w:val="C5001F9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E80EE1"/>
    <w:multiLevelType w:val="hybridMultilevel"/>
    <w:tmpl w:val="F7D43EA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6FD3BD9"/>
    <w:multiLevelType w:val="hybridMultilevel"/>
    <w:tmpl w:val="2EBA0080"/>
    <w:lvl w:ilvl="0" w:tplc="5A2E23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E63B8D"/>
    <w:multiLevelType w:val="hybridMultilevel"/>
    <w:tmpl w:val="9E1AC828"/>
    <w:lvl w:ilvl="0" w:tplc="D056F13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B8B0ED4"/>
    <w:multiLevelType w:val="hybridMultilevel"/>
    <w:tmpl w:val="6B7AC056"/>
    <w:lvl w:ilvl="0" w:tplc="E75A1E0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F31D8F"/>
    <w:multiLevelType w:val="hybridMultilevel"/>
    <w:tmpl w:val="F84658A4"/>
    <w:lvl w:ilvl="0" w:tplc="2184351C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9E7719"/>
    <w:multiLevelType w:val="hybridMultilevel"/>
    <w:tmpl w:val="D8E09770"/>
    <w:lvl w:ilvl="0" w:tplc="14F8F72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9"/>
  </w:num>
  <w:num w:numId="2">
    <w:abstractNumId w:val="3"/>
  </w:num>
  <w:num w:numId="3">
    <w:abstractNumId w:val="10"/>
  </w:num>
  <w:num w:numId="4">
    <w:abstractNumId w:val="15"/>
  </w:num>
  <w:num w:numId="5">
    <w:abstractNumId w:val="11"/>
  </w:num>
  <w:num w:numId="6">
    <w:abstractNumId w:val="6"/>
  </w:num>
  <w:num w:numId="7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0"/>
  </w:num>
  <w:num w:numId="10">
    <w:abstractNumId w:val="13"/>
  </w:num>
  <w:num w:numId="11">
    <w:abstractNumId w:val="4"/>
  </w:num>
  <w:num w:numId="12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</w:num>
  <w:num w:numId="14">
    <w:abstractNumId w:val="14"/>
  </w:num>
  <w:num w:numId="15">
    <w:abstractNumId w:val="1"/>
  </w:num>
  <w:num w:numId="16">
    <w:abstractNumId w:val="17"/>
  </w:num>
  <w:num w:numId="17">
    <w:abstractNumId w:val="16"/>
  </w:num>
  <w:num w:numId="1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hyphenationZone w:val="283"/>
  <w:doNotHyphenateCaps/>
  <w:drawingGridHorizontalSpacing w:val="100"/>
  <w:drawingGridVerticalSpacing w:val="120"/>
  <w:displayHorizontalDrawingGridEvery w:val="2"/>
  <w:displayVerticalDrawingGridEvery w:val="0"/>
  <w:doNotShadeFormData/>
  <w:noPunctuationKerning/>
  <w:characterSpacingControl w:val="doNotCompress"/>
  <w:footnotePr>
    <w:pos w:val="sectEnd"/>
    <w:footnote w:id="-1"/>
    <w:footnote w:id="0"/>
  </w:footnotePr>
  <w:endnotePr>
    <w:pos w:val="sectEnd"/>
    <w:numFmt w:val="decimal"/>
    <w:numStart w:val="0"/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50C"/>
    <w:rsid w:val="0000206E"/>
    <w:rsid w:val="00010BB7"/>
    <w:rsid w:val="00013780"/>
    <w:rsid w:val="0002043B"/>
    <w:rsid w:val="00026E60"/>
    <w:rsid w:val="00032906"/>
    <w:rsid w:val="000330CF"/>
    <w:rsid w:val="00035FF5"/>
    <w:rsid w:val="00045935"/>
    <w:rsid w:val="000471FF"/>
    <w:rsid w:val="00055A6C"/>
    <w:rsid w:val="000560D4"/>
    <w:rsid w:val="00063D7E"/>
    <w:rsid w:val="00077249"/>
    <w:rsid w:val="00080533"/>
    <w:rsid w:val="00080659"/>
    <w:rsid w:val="00080A39"/>
    <w:rsid w:val="00081856"/>
    <w:rsid w:val="00086321"/>
    <w:rsid w:val="00095FD3"/>
    <w:rsid w:val="000A1FB0"/>
    <w:rsid w:val="000B272E"/>
    <w:rsid w:val="000B7498"/>
    <w:rsid w:val="000C0DEA"/>
    <w:rsid w:val="000C31AC"/>
    <w:rsid w:val="000C53B5"/>
    <w:rsid w:val="000E017F"/>
    <w:rsid w:val="000E2EB2"/>
    <w:rsid w:val="000E612E"/>
    <w:rsid w:val="000E7F21"/>
    <w:rsid w:val="000F315F"/>
    <w:rsid w:val="000F6017"/>
    <w:rsid w:val="000F6E12"/>
    <w:rsid w:val="00104DD8"/>
    <w:rsid w:val="00117CDA"/>
    <w:rsid w:val="001230D7"/>
    <w:rsid w:val="00136C55"/>
    <w:rsid w:val="00146061"/>
    <w:rsid w:val="00157E03"/>
    <w:rsid w:val="00164553"/>
    <w:rsid w:val="00164BF1"/>
    <w:rsid w:val="001655E9"/>
    <w:rsid w:val="00166A14"/>
    <w:rsid w:val="00167524"/>
    <w:rsid w:val="00177C6A"/>
    <w:rsid w:val="00187621"/>
    <w:rsid w:val="00195C4B"/>
    <w:rsid w:val="001968CD"/>
    <w:rsid w:val="001A0CFD"/>
    <w:rsid w:val="001A5E64"/>
    <w:rsid w:val="001A6BA4"/>
    <w:rsid w:val="001B6C49"/>
    <w:rsid w:val="001C4738"/>
    <w:rsid w:val="001D2173"/>
    <w:rsid w:val="001E0609"/>
    <w:rsid w:val="001E7D10"/>
    <w:rsid w:val="00200654"/>
    <w:rsid w:val="00205551"/>
    <w:rsid w:val="00206F7B"/>
    <w:rsid w:val="00207CF3"/>
    <w:rsid w:val="00212C6B"/>
    <w:rsid w:val="002140AD"/>
    <w:rsid w:val="0021499D"/>
    <w:rsid w:val="00221A08"/>
    <w:rsid w:val="002259C4"/>
    <w:rsid w:val="002259CC"/>
    <w:rsid w:val="00226B6A"/>
    <w:rsid w:val="00232F9C"/>
    <w:rsid w:val="0023410A"/>
    <w:rsid w:val="0023676C"/>
    <w:rsid w:val="00245885"/>
    <w:rsid w:val="002472C9"/>
    <w:rsid w:val="002539F5"/>
    <w:rsid w:val="00261D54"/>
    <w:rsid w:val="002625D1"/>
    <w:rsid w:val="00286AE6"/>
    <w:rsid w:val="0028705F"/>
    <w:rsid w:val="00294402"/>
    <w:rsid w:val="00297FF0"/>
    <w:rsid w:val="002A14EE"/>
    <w:rsid w:val="002A2602"/>
    <w:rsid w:val="002C2860"/>
    <w:rsid w:val="002D261B"/>
    <w:rsid w:val="002D4905"/>
    <w:rsid w:val="002D768D"/>
    <w:rsid w:val="002E5A4A"/>
    <w:rsid w:val="002E72AA"/>
    <w:rsid w:val="002F5E61"/>
    <w:rsid w:val="003019CD"/>
    <w:rsid w:val="0030624A"/>
    <w:rsid w:val="003129F5"/>
    <w:rsid w:val="003171C4"/>
    <w:rsid w:val="003179E6"/>
    <w:rsid w:val="00321D7F"/>
    <w:rsid w:val="00322D4E"/>
    <w:rsid w:val="00322E22"/>
    <w:rsid w:val="00323791"/>
    <w:rsid w:val="00330045"/>
    <w:rsid w:val="00330CA2"/>
    <w:rsid w:val="0033227F"/>
    <w:rsid w:val="00337CEC"/>
    <w:rsid w:val="00343D6A"/>
    <w:rsid w:val="00346CD2"/>
    <w:rsid w:val="00350BE1"/>
    <w:rsid w:val="003511CE"/>
    <w:rsid w:val="00351D19"/>
    <w:rsid w:val="00362EC8"/>
    <w:rsid w:val="00366C8A"/>
    <w:rsid w:val="0037035C"/>
    <w:rsid w:val="00370570"/>
    <w:rsid w:val="0037226D"/>
    <w:rsid w:val="0037388F"/>
    <w:rsid w:val="00383C6E"/>
    <w:rsid w:val="0038644A"/>
    <w:rsid w:val="003929F9"/>
    <w:rsid w:val="00397E1D"/>
    <w:rsid w:val="003A11FE"/>
    <w:rsid w:val="003B17C4"/>
    <w:rsid w:val="003B5B0D"/>
    <w:rsid w:val="003B7314"/>
    <w:rsid w:val="003B78F6"/>
    <w:rsid w:val="003C2E44"/>
    <w:rsid w:val="003C30C5"/>
    <w:rsid w:val="003C3AE1"/>
    <w:rsid w:val="003D4FEE"/>
    <w:rsid w:val="003D73A9"/>
    <w:rsid w:val="003E0822"/>
    <w:rsid w:val="003E18C6"/>
    <w:rsid w:val="003F52D3"/>
    <w:rsid w:val="003F71FF"/>
    <w:rsid w:val="003F752A"/>
    <w:rsid w:val="003F7C04"/>
    <w:rsid w:val="00407EC9"/>
    <w:rsid w:val="00417D30"/>
    <w:rsid w:val="00420EE2"/>
    <w:rsid w:val="0042167A"/>
    <w:rsid w:val="00426FAD"/>
    <w:rsid w:val="004417E4"/>
    <w:rsid w:val="00443370"/>
    <w:rsid w:val="0044469A"/>
    <w:rsid w:val="004571FA"/>
    <w:rsid w:val="00462042"/>
    <w:rsid w:val="00465CE7"/>
    <w:rsid w:val="00472854"/>
    <w:rsid w:val="004767AE"/>
    <w:rsid w:val="00481BF6"/>
    <w:rsid w:val="00482822"/>
    <w:rsid w:val="00482C0E"/>
    <w:rsid w:val="004845D4"/>
    <w:rsid w:val="00492B5B"/>
    <w:rsid w:val="00495178"/>
    <w:rsid w:val="004A0684"/>
    <w:rsid w:val="004A47C3"/>
    <w:rsid w:val="004A561A"/>
    <w:rsid w:val="004A70D5"/>
    <w:rsid w:val="004B1F00"/>
    <w:rsid w:val="004B30DA"/>
    <w:rsid w:val="004B41A4"/>
    <w:rsid w:val="004B5BC3"/>
    <w:rsid w:val="004C1675"/>
    <w:rsid w:val="004C1883"/>
    <w:rsid w:val="004C468D"/>
    <w:rsid w:val="004D11CF"/>
    <w:rsid w:val="004D2425"/>
    <w:rsid w:val="004E0661"/>
    <w:rsid w:val="004E4780"/>
    <w:rsid w:val="004F1D49"/>
    <w:rsid w:val="004F207F"/>
    <w:rsid w:val="004F2A13"/>
    <w:rsid w:val="005051B2"/>
    <w:rsid w:val="00512FF5"/>
    <w:rsid w:val="00520DDC"/>
    <w:rsid w:val="00523BA9"/>
    <w:rsid w:val="00525E01"/>
    <w:rsid w:val="005357B0"/>
    <w:rsid w:val="00535FB1"/>
    <w:rsid w:val="005444B8"/>
    <w:rsid w:val="005453F2"/>
    <w:rsid w:val="00553EF9"/>
    <w:rsid w:val="00554823"/>
    <w:rsid w:val="00572CDD"/>
    <w:rsid w:val="00574F80"/>
    <w:rsid w:val="00575AFE"/>
    <w:rsid w:val="00575CDD"/>
    <w:rsid w:val="00580363"/>
    <w:rsid w:val="005856B0"/>
    <w:rsid w:val="005921DA"/>
    <w:rsid w:val="00593AE4"/>
    <w:rsid w:val="005A1921"/>
    <w:rsid w:val="005A76AB"/>
    <w:rsid w:val="005C0372"/>
    <w:rsid w:val="005C1B4D"/>
    <w:rsid w:val="005C2757"/>
    <w:rsid w:val="005C65C7"/>
    <w:rsid w:val="005D5264"/>
    <w:rsid w:val="005D7AED"/>
    <w:rsid w:val="005E30F5"/>
    <w:rsid w:val="005E57C8"/>
    <w:rsid w:val="0062649E"/>
    <w:rsid w:val="00630071"/>
    <w:rsid w:val="0063559F"/>
    <w:rsid w:val="0063757C"/>
    <w:rsid w:val="00650F99"/>
    <w:rsid w:val="006660DE"/>
    <w:rsid w:val="00667078"/>
    <w:rsid w:val="00670905"/>
    <w:rsid w:val="00671225"/>
    <w:rsid w:val="00671C38"/>
    <w:rsid w:val="00674C50"/>
    <w:rsid w:val="00681B98"/>
    <w:rsid w:val="006864F7"/>
    <w:rsid w:val="0069175E"/>
    <w:rsid w:val="00694190"/>
    <w:rsid w:val="00695736"/>
    <w:rsid w:val="006A36A4"/>
    <w:rsid w:val="006A5CFC"/>
    <w:rsid w:val="006A5E3E"/>
    <w:rsid w:val="006B044A"/>
    <w:rsid w:val="006B3601"/>
    <w:rsid w:val="006B4288"/>
    <w:rsid w:val="006B55A6"/>
    <w:rsid w:val="006B7C97"/>
    <w:rsid w:val="006C28C8"/>
    <w:rsid w:val="006D1DB3"/>
    <w:rsid w:val="006E0406"/>
    <w:rsid w:val="006E0FE2"/>
    <w:rsid w:val="006E34A9"/>
    <w:rsid w:val="006F18C2"/>
    <w:rsid w:val="006F4BCC"/>
    <w:rsid w:val="006F7343"/>
    <w:rsid w:val="006F7736"/>
    <w:rsid w:val="00702846"/>
    <w:rsid w:val="00702DDA"/>
    <w:rsid w:val="0070711B"/>
    <w:rsid w:val="00707D82"/>
    <w:rsid w:val="00711EF6"/>
    <w:rsid w:val="00716908"/>
    <w:rsid w:val="00717856"/>
    <w:rsid w:val="0073017E"/>
    <w:rsid w:val="00730AFA"/>
    <w:rsid w:val="0073262E"/>
    <w:rsid w:val="00735DB4"/>
    <w:rsid w:val="00736F9A"/>
    <w:rsid w:val="007404C5"/>
    <w:rsid w:val="0074201E"/>
    <w:rsid w:val="007434AA"/>
    <w:rsid w:val="00743958"/>
    <w:rsid w:val="00751E5F"/>
    <w:rsid w:val="00753FCA"/>
    <w:rsid w:val="0076217B"/>
    <w:rsid w:val="00762E9A"/>
    <w:rsid w:val="00762FDD"/>
    <w:rsid w:val="00773522"/>
    <w:rsid w:val="00774C37"/>
    <w:rsid w:val="00776EA9"/>
    <w:rsid w:val="007778E8"/>
    <w:rsid w:val="00777BE8"/>
    <w:rsid w:val="00780D79"/>
    <w:rsid w:val="0078187A"/>
    <w:rsid w:val="007862EC"/>
    <w:rsid w:val="00787DEB"/>
    <w:rsid w:val="00790AB7"/>
    <w:rsid w:val="0079588D"/>
    <w:rsid w:val="007A1900"/>
    <w:rsid w:val="007A2AF7"/>
    <w:rsid w:val="007A3942"/>
    <w:rsid w:val="007A3C24"/>
    <w:rsid w:val="007A4ADD"/>
    <w:rsid w:val="007C2A99"/>
    <w:rsid w:val="007C4AC1"/>
    <w:rsid w:val="007D422F"/>
    <w:rsid w:val="007D5C59"/>
    <w:rsid w:val="007E660B"/>
    <w:rsid w:val="007E6C24"/>
    <w:rsid w:val="007F3856"/>
    <w:rsid w:val="007F3F54"/>
    <w:rsid w:val="007F524E"/>
    <w:rsid w:val="007F6F59"/>
    <w:rsid w:val="00803E1D"/>
    <w:rsid w:val="00812327"/>
    <w:rsid w:val="00812A3C"/>
    <w:rsid w:val="0081767B"/>
    <w:rsid w:val="00824183"/>
    <w:rsid w:val="00824C86"/>
    <w:rsid w:val="00831C91"/>
    <w:rsid w:val="00835366"/>
    <w:rsid w:val="008412C3"/>
    <w:rsid w:val="008425B4"/>
    <w:rsid w:val="00844287"/>
    <w:rsid w:val="00846DBA"/>
    <w:rsid w:val="0085207B"/>
    <w:rsid w:val="00853251"/>
    <w:rsid w:val="00854B91"/>
    <w:rsid w:val="00863A6F"/>
    <w:rsid w:val="0086506A"/>
    <w:rsid w:val="00867859"/>
    <w:rsid w:val="0087290E"/>
    <w:rsid w:val="00875537"/>
    <w:rsid w:val="0089034C"/>
    <w:rsid w:val="00893077"/>
    <w:rsid w:val="00895403"/>
    <w:rsid w:val="008A0947"/>
    <w:rsid w:val="008A184C"/>
    <w:rsid w:val="008A2BCD"/>
    <w:rsid w:val="008A30BC"/>
    <w:rsid w:val="008A7471"/>
    <w:rsid w:val="008B62FA"/>
    <w:rsid w:val="008B6E61"/>
    <w:rsid w:val="008C36DA"/>
    <w:rsid w:val="008D6230"/>
    <w:rsid w:val="008E1377"/>
    <w:rsid w:val="008E3C6B"/>
    <w:rsid w:val="008F5DAF"/>
    <w:rsid w:val="00906C84"/>
    <w:rsid w:val="00912280"/>
    <w:rsid w:val="00916833"/>
    <w:rsid w:val="009212A0"/>
    <w:rsid w:val="00921D24"/>
    <w:rsid w:val="00921DE6"/>
    <w:rsid w:val="00934ACE"/>
    <w:rsid w:val="00935953"/>
    <w:rsid w:val="00952CD0"/>
    <w:rsid w:val="009534CD"/>
    <w:rsid w:val="00963BC2"/>
    <w:rsid w:val="00964C6E"/>
    <w:rsid w:val="0097773D"/>
    <w:rsid w:val="00987861"/>
    <w:rsid w:val="00990E6A"/>
    <w:rsid w:val="009942ED"/>
    <w:rsid w:val="00996DDA"/>
    <w:rsid w:val="00997485"/>
    <w:rsid w:val="009A0A61"/>
    <w:rsid w:val="009A4461"/>
    <w:rsid w:val="009B2FB6"/>
    <w:rsid w:val="009C703C"/>
    <w:rsid w:val="009D3BF3"/>
    <w:rsid w:val="009F0872"/>
    <w:rsid w:val="009F0ADE"/>
    <w:rsid w:val="009F7F5E"/>
    <w:rsid w:val="00A03D00"/>
    <w:rsid w:val="00A04F4E"/>
    <w:rsid w:val="00A0522B"/>
    <w:rsid w:val="00A132A7"/>
    <w:rsid w:val="00A14F55"/>
    <w:rsid w:val="00A2102F"/>
    <w:rsid w:val="00A220BF"/>
    <w:rsid w:val="00A26764"/>
    <w:rsid w:val="00A32F99"/>
    <w:rsid w:val="00A35C86"/>
    <w:rsid w:val="00A3678D"/>
    <w:rsid w:val="00A40131"/>
    <w:rsid w:val="00A44C3D"/>
    <w:rsid w:val="00A52F76"/>
    <w:rsid w:val="00A535FC"/>
    <w:rsid w:val="00A64971"/>
    <w:rsid w:val="00A64F14"/>
    <w:rsid w:val="00A672AF"/>
    <w:rsid w:val="00A72B49"/>
    <w:rsid w:val="00A75B9E"/>
    <w:rsid w:val="00A762BD"/>
    <w:rsid w:val="00A7649A"/>
    <w:rsid w:val="00A7726B"/>
    <w:rsid w:val="00A77746"/>
    <w:rsid w:val="00A821E1"/>
    <w:rsid w:val="00A91444"/>
    <w:rsid w:val="00A91A9A"/>
    <w:rsid w:val="00AA2DDB"/>
    <w:rsid w:val="00AA714D"/>
    <w:rsid w:val="00AB11BB"/>
    <w:rsid w:val="00AB5F89"/>
    <w:rsid w:val="00AC075F"/>
    <w:rsid w:val="00AD30B1"/>
    <w:rsid w:val="00AE3DBC"/>
    <w:rsid w:val="00AE7EA0"/>
    <w:rsid w:val="00AF2029"/>
    <w:rsid w:val="00AF4ADC"/>
    <w:rsid w:val="00AF7E00"/>
    <w:rsid w:val="00B01B5A"/>
    <w:rsid w:val="00B02B00"/>
    <w:rsid w:val="00B06F0D"/>
    <w:rsid w:val="00B07AA3"/>
    <w:rsid w:val="00B138F1"/>
    <w:rsid w:val="00B144D1"/>
    <w:rsid w:val="00B17660"/>
    <w:rsid w:val="00B23804"/>
    <w:rsid w:val="00B25074"/>
    <w:rsid w:val="00B306AC"/>
    <w:rsid w:val="00B31988"/>
    <w:rsid w:val="00B31F97"/>
    <w:rsid w:val="00B33816"/>
    <w:rsid w:val="00B33ADC"/>
    <w:rsid w:val="00B41BF6"/>
    <w:rsid w:val="00B44146"/>
    <w:rsid w:val="00B44269"/>
    <w:rsid w:val="00B4780F"/>
    <w:rsid w:val="00B506CC"/>
    <w:rsid w:val="00B51CD2"/>
    <w:rsid w:val="00B554E6"/>
    <w:rsid w:val="00B556DE"/>
    <w:rsid w:val="00B62FEF"/>
    <w:rsid w:val="00B649E2"/>
    <w:rsid w:val="00B655D1"/>
    <w:rsid w:val="00B65CC2"/>
    <w:rsid w:val="00B66D2E"/>
    <w:rsid w:val="00B73353"/>
    <w:rsid w:val="00B759C7"/>
    <w:rsid w:val="00B81A20"/>
    <w:rsid w:val="00BA59F2"/>
    <w:rsid w:val="00BA5D5D"/>
    <w:rsid w:val="00BA6E2C"/>
    <w:rsid w:val="00BB64A6"/>
    <w:rsid w:val="00BC00AB"/>
    <w:rsid w:val="00BC00B9"/>
    <w:rsid w:val="00BD0871"/>
    <w:rsid w:val="00BD5D37"/>
    <w:rsid w:val="00BF24B3"/>
    <w:rsid w:val="00C13388"/>
    <w:rsid w:val="00C15F2D"/>
    <w:rsid w:val="00C170D5"/>
    <w:rsid w:val="00C173F4"/>
    <w:rsid w:val="00C20E02"/>
    <w:rsid w:val="00C23A79"/>
    <w:rsid w:val="00C254DB"/>
    <w:rsid w:val="00C260CE"/>
    <w:rsid w:val="00C34737"/>
    <w:rsid w:val="00C3544E"/>
    <w:rsid w:val="00C608FD"/>
    <w:rsid w:val="00C6521F"/>
    <w:rsid w:val="00C740DC"/>
    <w:rsid w:val="00C757BA"/>
    <w:rsid w:val="00C7702B"/>
    <w:rsid w:val="00CA12EF"/>
    <w:rsid w:val="00CA30B8"/>
    <w:rsid w:val="00CB7860"/>
    <w:rsid w:val="00CB7D00"/>
    <w:rsid w:val="00CC67CB"/>
    <w:rsid w:val="00CC70E1"/>
    <w:rsid w:val="00CD7841"/>
    <w:rsid w:val="00CE204A"/>
    <w:rsid w:val="00CE2C52"/>
    <w:rsid w:val="00CE47D7"/>
    <w:rsid w:val="00CE7F7E"/>
    <w:rsid w:val="00CF4F59"/>
    <w:rsid w:val="00CF5521"/>
    <w:rsid w:val="00D02954"/>
    <w:rsid w:val="00D0702E"/>
    <w:rsid w:val="00D1342E"/>
    <w:rsid w:val="00D139E5"/>
    <w:rsid w:val="00D13DE9"/>
    <w:rsid w:val="00D21FBD"/>
    <w:rsid w:val="00D277AC"/>
    <w:rsid w:val="00D37094"/>
    <w:rsid w:val="00D37965"/>
    <w:rsid w:val="00D4147B"/>
    <w:rsid w:val="00D425BA"/>
    <w:rsid w:val="00D5680C"/>
    <w:rsid w:val="00D624C2"/>
    <w:rsid w:val="00D66256"/>
    <w:rsid w:val="00D707ED"/>
    <w:rsid w:val="00D73303"/>
    <w:rsid w:val="00D80D16"/>
    <w:rsid w:val="00D81178"/>
    <w:rsid w:val="00D831F7"/>
    <w:rsid w:val="00D91121"/>
    <w:rsid w:val="00D9250C"/>
    <w:rsid w:val="00D9277A"/>
    <w:rsid w:val="00D92F7E"/>
    <w:rsid w:val="00D9527E"/>
    <w:rsid w:val="00D97F71"/>
    <w:rsid w:val="00DA5D5B"/>
    <w:rsid w:val="00DB6B04"/>
    <w:rsid w:val="00DB6E1A"/>
    <w:rsid w:val="00DC006C"/>
    <w:rsid w:val="00DC247D"/>
    <w:rsid w:val="00DD28F2"/>
    <w:rsid w:val="00DE1E01"/>
    <w:rsid w:val="00DE29E0"/>
    <w:rsid w:val="00DE2D20"/>
    <w:rsid w:val="00DF1307"/>
    <w:rsid w:val="00DF2A74"/>
    <w:rsid w:val="00DF551F"/>
    <w:rsid w:val="00E006BC"/>
    <w:rsid w:val="00E013EA"/>
    <w:rsid w:val="00E07A91"/>
    <w:rsid w:val="00E1254D"/>
    <w:rsid w:val="00E13BDE"/>
    <w:rsid w:val="00E166C8"/>
    <w:rsid w:val="00E21830"/>
    <w:rsid w:val="00E21C2C"/>
    <w:rsid w:val="00E253AB"/>
    <w:rsid w:val="00E26C70"/>
    <w:rsid w:val="00E26FE8"/>
    <w:rsid w:val="00E33C91"/>
    <w:rsid w:val="00E45177"/>
    <w:rsid w:val="00E45537"/>
    <w:rsid w:val="00E503ED"/>
    <w:rsid w:val="00E522C9"/>
    <w:rsid w:val="00E523BF"/>
    <w:rsid w:val="00E53902"/>
    <w:rsid w:val="00E56383"/>
    <w:rsid w:val="00E67514"/>
    <w:rsid w:val="00E72ED4"/>
    <w:rsid w:val="00E8300F"/>
    <w:rsid w:val="00E84C30"/>
    <w:rsid w:val="00E852C9"/>
    <w:rsid w:val="00E86B47"/>
    <w:rsid w:val="00E871B6"/>
    <w:rsid w:val="00E87F59"/>
    <w:rsid w:val="00E962D4"/>
    <w:rsid w:val="00E96DE2"/>
    <w:rsid w:val="00E97B11"/>
    <w:rsid w:val="00EA02D9"/>
    <w:rsid w:val="00EA4EC5"/>
    <w:rsid w:val="00EA5157"/>
    <w:rsid w:val="00EA5A9C"/>
    <w:rsid w:val="00EA5F23"/>
    <w:rsid w:val="00EA6950"/>
    <w:rsid w:val="00EB4CD9"/>
    <w:rsid w:val="00EC0DF5"/>
    <w:rsid w:val="00ED158D"/>
    <w:rsid w:val="00ED4C5D"/>
    <w:rsid w:val="00ED69A2"/>
    <w:rsid w:val="00EE0101"/>
    <w:rsid w:val="00EE2EEF"/>
    <w:rsid w:val="00EE5655"/>
    <w:rsid w:val="00EE7444"/>
    <w:rsid w:val="00EE7EFE"/>
    <w:rsid w:val="00F02A69"/>
    <w:rsid w:val="00F03E1A"/>
    <w:rsid w:val="00F10C2E"/>
    <w:rsid w:val="00F10CB5"/>
    <w:rsid w:val="00F15B5C"/>
    <w:rsid w:val="00F22B1E"/>
    <w:rsid w:val="00F24DD5"/>
    <w:rsid w:val="00F250F3"/>
    <w:rsid w:val="00F33410"/>
    <w:rsid w:val="00F3457E"/>
    <w:rsid w:val="00F37446"/>
    <w:rsid w:val="00F3789F"/>
    <w:rsid w:val="00F4430E"/>
    <w:rsid w:val="00F6766E"/>
    <w:rsid w:val="00F7088D"/>
    <w:rsid w:val="00F71C19"/>
    <w:rsid w:val="00F75DBE"/>
    <w:rsid w:val="00F90BE9"/>
    <w:rsid w:val="00F9120C"/>
    <w:rsid w:val="00F92349"/>
    <w:rsid w:val="00F95D62"/>
    <w:rsid w:val="00F97260"/>
    <w:rsid w:val="00FA02C7"/>
    <w:rsid w:val="00FA0C77"/>
    <w:rsid w:val="00FA2A8D"/>
    <w:rsid w:val="00FA6FA2"/>
    <w:rsid w:val="00FA6FED"/>
    <w:rsid w:val="00FB2714"/>
    <w:rsid w:val="00FB582B"/>
    <w:rsid w:val="00FC1A42"/>
    <w:rsid w:val="00FC1F16"/>
    <w:rsid w:val="00FC2107"/>
    <w:rsid w:val="00FD0A63"/>
    <w:rsid w:val="00FD2A3E"/>
    <w:rsid w:val="00FD313B"/>
    <w:rsid w:val="00FD625A"/>
    <w:rsid w:val="00FE11A3"/>
    <w:rsid w:val="00FE6E6C"/>
    <w:rsid w:val="00FF135B"/>
    <w:rsid w:val="00FF5C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C992E0"/>
  <w15:docId w15:val="{79EA7D60-4E05-4191-829B-FA300D60D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S Sans Serif" w:eastAsia="Times New Roman" w:hAnsi="MS Sans Serif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E3C6B"/>
    <w:pPr>
      <w:overflowPunct w:val="0"/>
      <w:autoSpaceDE w:val="0"/>
      <w:autoSpaceDN w:val="0"/>
      <w:adjustRightInd w:val="0"/>
      <w:textAlignment w:val="baseline"/>
    </w:pPr>
  </w:style>
  <w:style w:type="paragraph" w:styleId="Titolo1">
    <w:name w:val="heading 1"/>
    <w:basedOn w:val="Normale"/>
    <w:next w:val="Normale"/>
    <w:qFormat/>
    <w:rsid w:val="008E3C6B"/>
    <w:pPr>
      <w:keepNext/>
      <w:tabs>
        <w:tab w:val="left" w:pos="709"/>
        <w:tab w:val="left" w:pos="5103"/>
      </w:tabs>
      <w:spacing w:line="480" w:lineRule="atLeast"/>
      <w:jc w:val="center"/>
      <w:outlineLvl w:val="0"/>
    </w:pPr>
    <w:rPr>
      <w:rFonts w:ascii="Times New Roman" w:hAnsi="Times New Roman"/>
      <w:bCs/>
      <w:sz w:val="24"/>
    </w:rPr>
  </w:style>
  <w:style w:type="paragraph" w:styleId="Titolo2">
    <w:name w:val="heading 2"/>
    <w:basedOn w:val="Normale"/>
    <w:next w:val="Normale"/>
    <w:qFormat/>
    <w:rsid w:val="008E3C6B"/>
    <w:pPr>
      <w:keepNext/>
      <w:tabs>
        <w:tab w:val="left" w:pos="709"/>
        <w:tab w:val="left" w:pos="5103"/>
      </w:tabs>
      <w:spacing w:line="480" w:lineRule="atLeast"/>
      <w:jc w:val="both"/>
      <w:outlineLvl w:val="1"/>
    </w:pPr>
    <w:rPr>
      <w:rFonts w:ascii="Times New Roman" w:hAnsi="Times New Roman"/>
      <w:b/>
      <w:sz w:val="24"/>
    </w:rPr>
  </w:style>
  <w:style w:type="paragraph" w:styleId="Titolo3">
    <w:name w:val="heading 3"/>
    <w:basedOn w:val="Normale"/>
    <w:next w:val="Normale"/>
    <w:qFormat/>
    <w:rsid w:val="008E3C6B"/>
    <w:pPr>
      <w:keepNext/>
      <w:spacing w:line="480" w:lineRule="atLeast"/>
      <w:jc w:val="both"/>
      <w:outlineLvl w:val="2"/>
    </w:pPr>
    <w:rPr>
      <w:rFonts w:ascii="Times New Roman" w:hAnsi="Times New Roman"/>
      <w:sz w:val="24"/>
    </w:rPr>
  </w:style>
  <w:style w:type="paragraph" w:styleId="Titolo4">
    <w:name w:val="heading 4"/>
    <w:basedOn w:val="Normale"/>
    <w:next w:val="Normale"/>
    <w:qFormat/>
    <w:rsid w:val="008E3C6B"/>
    <w:pPr>
      <w:keepNext/>
      <w:outlineLvl w:val="3"/>
    </w:pPr>
    <w:rPr>
      <w:rFonts w:ascii="Times New Roman" w:hAnsi="Times New Roman"/>
      <w:b/>
      <w:bCs/>
      <w:sz w:val="24"/>
    </w:rPr>
  </w:style>
  <w:style w:type="paragraph" w:styleId="Titolo5">
    <w:name w:val="heading 5"/>
    <w:basedOn w:val="Normale"/>
    <w:next w:val="Normale"/>
    <w:qFormat/>
    <w:rsid w:val="008E3C6B"/>
    <w:pPr>
      <w:keepNext/>
      <w:spacing w:line="480" w:lineRule="atLeast"/>
      <w:outlineLvl w:val="4"/>
    </w:pPr>
    <w:rPr>
      <w:rFonts w:ascii="Times New Roman" w:hAnsi="Times New Roman"/>
      <w:sz w:val="24"/>
    </w:rPr>
  </w:style>
  <w:style w:type="paragraph" w:styleId="Titolo6">
    <w:name w:val="heading 6"/>
    <w:basedOn w:val="Normale"/>
    <w:next w:val="Normale"/>
    <w:qFormat/>
    <w:rsid w:val="008E3C6B"/>
    <w:pPr>
      <w:keepNext/>
      <w:spacing w:line="480" w:lineRule="atLeast"/>
      <w:jc w:val="center"/>
      <w:outlineLvl w:val="5"/>
    </w:pPr>
    <w:rPr>
      <w:rFonts w:ascii="Times New Roman" w:hAnsi="Times New Roman"/>
      <w:b/>
      <w:bCs/>
      <w:sz w:val="24"/>
    </w:rPr>
  </w:style>
  <w:style w:type="paragraph" w:styleId="Titolo7">
    <w:name w:val="heading 7"/>
    <w:basedOn w:val="Normale"/>
    <w:next w:val="Normale"/>
    <w:qFormat/>
    <w:rsid w:val="008E3C6B"/>
    <w:pPr>
      <w:keepNext/>
      <w:tabs>
        <w:tab w:val="left" w:pos="5103"/>
      </w:tabs>
      <w:spacing w:line="480" w:lineRule="atLeast"/>
      <w:jc w:val="both"/>
      <w:outlineLvl w:val="6"/>
    </w:pPr>
    <w:rPr>
      <w:rFonts w:ascii="Times New Roman" w:hAnsi="Times New Roman"/>
      <w:b/>
      <w:bCs/>
      <w:sz w:val="24"/>
      <w:u w:val="single"/>
    </w:rPr>
  </w:style>
  <w:style w:type="paragraph" w:styleId="Titolo8">
    <w:name w:val="heading 8"/>
    <w:basedOn w:val="Normale"/>
    <w:next w:val="Normale"/>
    <w:qFormat/>
    <w:rsid w:val="008E3C6B"/>
    <w:pPr>
      <w:keepNext/>
      <w:numPr>
        <w:numId w:val="1"/>
      </w:numPr>
      <w:spacing w:line="480" w:lineRule="atLeast"/>
      <w:jc w:val="both"/>
      <w:outlineLvl w:val="7"/>
    </w:pPr>
    <w:rPr>
      <w:rFonts w:ascii="Times New Roman" w:hAnsi="Times New Roman"/>
      <w:b/>
      <w:bCs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rpodeltesto1">
    <w:name w:val="Corpo del testo1"/>
    <w:basedOn w:val="Normale"/>
    <w:semiHidden/>
    <w:rsid w:val="008E3C6B"/>
    <w:pPr>
      <w:tabs>
        <w:tab w:val="left" w:pos="709"/>
        <w:tab w:val="left" w:pos="5103"/>
      </w:tabs>
      <w:spacing w:line="480" w:lineRule="atLeast"/>
      <w:jc w:val="both"/>
    </w:pPr>
    <w:rPr>
      <w:rFonts w:ascii="Times New Roman" w:hAnsi="Times New Roman"/>
      <w:bCs/>
      <w:sz w:val="24"/>
    </w:rPr>
  </w:style>
  <w:style w:type="paragraph" w:styleId="Corpodeltesto2">
    <w:name w:val="Body Text 2"/>
    <w:basedOn w:val="Normale"/>
    <w:semiHidden/>
    <w:rsid w:val="008E3C6B"/>
    <w:pPr>
      <w:tabs>
        <w:tab w:val="left" w:pos="709"/>
        <w:tab w:val="left" w:pos="5103"/>
      </w:tabs>
      <w:spacing w:line="480" w:lineRule="atLeast"/>
      <w:jc w:val="both"/>
    </w:pPr>
    <w:rPr>
      <w:rFonts w:ascii="Times New Roman" w:hAnsi="Times New Roman"/>
      <w:b/>
      <w:sz w:val="24"/>
    </w:rPr>
  </w:style>
  <w:style w:type="paragraph" w:styleId="Corpodeltesto3">
    <w:name w:val="Body Text 3"/>
    <w:basedOn w:val="Normale"/>
    <w:semiHidden/>
    <w:rsid w:val="008E3C6B"/>
    <w:pPr>
      <w:spacing w:line="480" w:lineRule="atLeast"/>
    </w:pPr>
    <w:rPr>
      <w:rFonts w:ascii="Times New Roman" w:hAnsi="Times New Roman"/>
      <w:sz w:val="24"/>
    </w:rPr>
  </w:style>
  <w:style w:type="paragraph" w:styleId="Titolo">
    <w:name w:val="Title"/>
    <w:basedOn w:val="Normale"/>
    <w:link w:val="TitoloCarattere"/>
    <w:qFormat/>
    <w:rsid w:val="008E3C6B"/>
    <w:pPr>
      <w:spacing w:line="480" w:lineRule="atLeast"/>
      <w:jc w:val="center"/>
    </w:pPr>
    <w:rPr>
      <w:rFonts w:ascii="Times New Roman" w:hAnsi="Times New Roman"/>
      <w:b/>
      <w:sz w:val="24"/>
    </w:rPr>
  </w:style>
  <w:style w:type="paragraph" w:styleId="Pidipagina">
    <w:name w:val="footer"/>
    <w:basedOn w:val="Normale"/>
    <w:semiHidden/>
    <w:rsid w:val="008E3C6B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semiHidden/>
    <w:rsid w:val="008E3C6B"/>
  </w:style>
  <w:style w:type="paragraph" w:styleId="Intestazione">
    <w:name w:val="header"/>
    <w:basedOn w:val="Normale"/>
    <w:semiHidden/>
    <w:rsid w:val="008E3C6B"/>
    <w:pPr>
      <w:tabs>
        <w:tab w:val="center" w:pos="4819"/>
        <w:tab w:val="right" w:pos="9638"/>
      </w:tabs>
    </w:pPr>
  </w:style>
  <w:style w:type="paragraph" w:styleId="Paragrafoelenco">
    <w:name w:val="List Paragraph"/>
    <w:basedOn w:val="Normale"/>
    <w:uiPriority w:val="34"/>
    <w:qFormat/>
    <w:rsid w:val="007F3856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443370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443370"/>
  </w:style>
  <w:style w:type="paragraph" w:styleId="Nessunaspaziatura">
    <w:name w:val="No Spacing"/>
    <w:uiPriority w:val="1"/>
    <w:qFormat/>
    <w:rsid w:val="00330CA2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itoloCarattere">
    <w:name w:val="Titolo Carattere"/>
    <w:basedOn w:val="Carpredefinitoparagrafo"/>
    <w:link w:val="Titolo"/>
    <w:rsid w:val="00FE6E6C"/>
    <w:rPr>
      <w:rFonts w:ascii="Times New Roman" w:hAnsi="Times New Roman"/>
      <w:b/>
      <w:sz w:val="24"/>
    </w:rPr>
  </w:style>
  <w:style w:type="paragraph" w:customStyle="1" w:styleId="Corpodeltesto21">
    <w:name w:val="Corpo del testo 21"/>
    <w:basedOn w:val="Normale"/>
    <w:rsid w:val="00FE6E6C"/>
    <w:pPr>
      <w:spacing w:line="480" w:lineRule="atLeast"/>
      <w:jc w:val="both"/>
      <w:textAlignment w:val="auto"/>
    </w:pPr>
    <w:rPr>
      <w:rFonts w:ascii="Times New Roman" w:hAnsi="Times New Roman"/>
      <w:b/>
      <w:sz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19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1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8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6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3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2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86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1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7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34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0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7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8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65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8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8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0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55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7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4E9A06-9091-4315-8A46-57E9E4D074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381</Words>
  <Characters>2273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VERBALE N</vt:lpstr>
    </vt:vector>
  </TitlesOfParts>
  <Company>Hewlett-Packard Company</Company>
  <LinksUpToDate>false</LinksUpToDate>
  <CharactersWithSpaces>2649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VERBALE N</dc:title>
  <dc:creator>Collegio dei Geometri PC</dc:creator>
  <cp:lastModifiedBy>Collegio Geometri PIACENZA</cp:lastModifiedBy>
  <cp:revision>6</cp:revision>
  <cp:lastPrinted>2021-05-17T07:25:00Z</cp:lastPrinted>
  <dcterms:created xsi:type="dcterms:W3CDTF">2021-05-07T10:48:00Z</dcterms:created>
  <dcterms:modified xsi:type="dcterms:W3CDTF">2021-05-17T07:27:00Z</dcterms:modified>
</cp:coreProperties>
</file>